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8C" w:rsidRPr="00D2078C" w:rsidRDefault="00D2078C" w:rsidP="00D2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078C" w:rsidRPr="00D2078C" w:rsidRDefault="00D2078C" w:rsidP="00D20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2078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fr-FR"/>
        </w:rPr>
        <w:t>Histoire du Canada</w:t>
      </w:r>
    </w:p>
    <w:p w:rsidR="00D2078C" w:rsidRPr="00D2078C" w:rsidRDefault="00D2078C" w:rsidP="00D207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hyperlink r:id="rId4" w:tooltip="Jean-Michel LACROIX" w:history="1">
        <w:r w:rsidRPr="00D2078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Jean-Michel LACROIX</w:t>
        </w:r>
      </w:hyperlink>
    </w:p>
    <w:p w:rsidR="00D2078C" w:rsidRPr="00D2078C" w:rsidRDefault="00D2078C" w:rsidP="00D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D2078C" w:rsidRPr="00D2078C" w:rsidRDefault="00D2078C" w:rsidP="00D2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78C">
        <w:rPr>
          <w:rFonts w:ascii="Arial" w:eastAsia="Times New Roman" w:hAnsi="Arial" w:cs="Arial"/>
          <w:sz w:val="18"/>
          <w:szCs w:val="18"/>
          <w:lang w:eastAsia="fr-FR"/>
        </w:rPr>
        <w:t>Au cours de ses deux premiers voyages en 1534 et 1535-1536, Jacques Cartier pénètre dans le golfe du Saint-Laurent. Missionné par François I</w:t>
      </w:r>
      <w:r w:rsidRPr="00D2078C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er</w:t>
      </w:r>
      <w:r w:rsidRPr="00D2078C">
        <w:rPr>
          <w:rFonts w:ascii="Arial" w:eastAsia="Times New Roman" w:hAnsi="Arial" w:cs="Arial"/>
          <w:sz w:val="18"/>
          <w:szCs w:val="18"/>
          <w:lang w:eastAsia="fr-FR"/>
        </w:rPr>
        <w:t xml:space="preserve"> pour trouver un passage vers l’Asie et découvrir ses richesses, l’explorateur prend possession du « Canada » au nom du roi de France.</w:t>
      </w: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78C">
        <w:rPr>
          <w:rFonts w:ascii="Arial" w:eastAsia="Times New Roman" w:hAnsi="Arial" w:cs="Arial"/>
          <w:sz w:val="18"/>
          <w:szCs w:val="18"/>
          <w:lang w:eastAsia="fr-FR"/>
        </w:rPr>
        <w:t xml:space="preserve">Après avoir fondé Québec en 1608, Samuel de Champlain permet l‘établissement de la « Nouvelle-France » mais la présence française est très vite concurrencée par les colons britanniques et, au terme de la guerre de Sept Ans, la France cède le Canada à l’Angleterre par le traité de Paris, en 1763. Un siècle plus tard, la création de la Confédération consacre la naissance du Canada moderne en 1867. </w:t>
      </w: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78C">
        <w:rPr>
          <w:rFonts w:ascii="Arial" w:eastAsia="Times New Roman" w:hAnsi="Arial" w:cs="Arial"/>
          <w:sz w:val="18"/>
          <w:szCs w:val="18"/>
          <w:lang w:eastAsia="fr-FR"/>
        </w:rPr>
        <w:t>Alors que ses liens se distendent avec la Grande-Bretagne, cette terre d’Amérique du Nord noue une relation d’interdépendance avec son monumental voisin, les États-Unis. Le Canada doit désormais définir sa place dans un monde en voie d’américanisation.</w:t>
      </w: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78C">
        <w:rPr>
          <w:rFonts w:ascii="Arial" w:eastAsia="Times New Roman" w:hAnsi="Arial" w:cs="Arial"/>
          <w:sz w:val="18"/>
          <w:szCs w:val="18"/>
          <w:lang w:eastAsia="fr-FR"/>
        </w:rPr>
        <w:t>Tout en insistant sur l’importance des facteurs géographiques qui conditionnent les mouvements de population et sur les tentatives pour créer une unité nationale, Jean-Michel Lacroix dresse une histoire totale du Canada. Deuxième pays au monde par sa superficie – même si l’espace habité ne représente que 11 % de la superficie totale –, dixième puissance économique, le Canada affiche clairement son ambition : apparaître comme une démocratie libérale et une puissance internationale.</w:t>
      </w: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078C">
        <w:rPr>
          <w:rFonts w:ascii="Arial" w:eastAsia="Times New Roman" w:hAnsi="Arial" w:cs="Arial"/>
          <w:sz w:val="18"/>
          <w:szCs w:val="18"/>
          <w:lang w:eastAsia="fr-FR"/>
        </w:rPr>
        <w:t>Préface de Paul-André Linteau</w:t>
      </w:r>
    </w:p>
    <w:p w:rsidR="00D2078C" w:rsidRPr="00D2078C" w:rsidRDefault="00D2078C" w:rsidP="00D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078C" w:rsidRPr="00D2078C" w:rsidRDefault="000F3ED3" w:rsidP="00D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Genre : Histoire de...</w:t>
      </w:r>
      <w:r>
        <w:br/>
        <w:t>Parution : 13 octobre 2016</w:t>
      </w:r>
      <w:r>
        <w:br/>
        <w:t>PRIX public TTC : 24,50 €</w:t>
      </w:r>
      <w:r>
        <w:br/>
        <w:t>Nombre de pages : 480</w:t>
      </w:r>
      <w:r>
        <w:rPr>
          <w:noProof/>
          <w:lang w:eastAsia="fr-FR"/>
        </w:rPr>
        <w:drawing>
          <wp:inline distT="0" distB="0" distL="0" distR="0" wp14:anchorId="44F5B37F" wp14:editId="276D3C75">
            <wp:extent cx="1905000" cy="2819400"/>
            <wp:effectExtent l="0" t="0" r="0" b="0"/>
            <wp:docPr id="21" name="Image 21" descr="couverture du livre : Histoire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uverture du livre : Histoire du Ca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078C"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D2078C" w:rsidRPr="00D2078C" w:rsidRDefault="00D2078C" w:rsidP="00D2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78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E42705" w:rsidRDefault="00E42705"/>
    <w:sectPr w:rsidR="00E4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C"/>
    <w:rsid w:val="000F3ED3"/>
    <w:rsid w:val="00D2078C"/>
    <w:rsid w:val="00E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C42"/>
  <w15:chartTrackingRefBased/>
  <w15:docId w15:val="{0134D885-0BF4-4501-AC2A-476406D8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allandier.com/auteur-8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Fravreau</dc:creator>
  <cp:keywords/>
  <dc:description/>
  <cp:lastModifiedBy>Claude Fravreau</cp:lastModifiedBy>
  <cp:revision>2</cp:revision>
  <dcterms:created xsi:type="dcterms:W3CDTF">2016-10-08T13:21:00Z</dcterms:created>
  <dcterms:modified xsi:type="dcterms:W3CDTF">2016-10-08T13:25:00Z</dcterms:modified>
</cp:coreProperties>
</file>